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5F" w:rsidRPr="00F2325F" w:rsidRDefault="00F2325F" w:rsidP="00F2325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2325F">
        <w:rPr>
          <w:rFonts w:ascii="Times New Roman" w:hAnsi="Times New Roman" w:cs="Times New Roman"/>
          <w:b/>
          <w:sz w:val="20"/>
          <w:szCs w:val="20"/>
        </w:rPr>
        <w:t xml:space="preserve">АБИШЕВА </w:t>
      </w:r>
      <w:proofErr w:type="spellStart"/>
      <w:r w:rsidRPr="00F2325F">
        <w:rPr>
          <w:rFonts w:ascii="Times New Roman" w:hAnsi="Times New Roman" w:cs="Times New Roman"/>
          <w:b/>
          <w:sz w:val="20"/>
          <w:szCs w:val="20"/>
        </w:rPr>
        <w:t>Самал</w:t>
      </w:r>
      <w:proofErr w:type="spellEnd"/>
      <w:r w:rsidRPr="00F2325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2325F">
        <w:rPr>
          <w:rFonts w:ascii="Times New Roman" w:hAnsi="Times New Roman" w:cs="Times New Roman"/>
          <w:b/>
          <w:sz w:val="20"/>
          <w:szCs w:val="20"/>
        </w:rPr>
        <w:t>Толепбергеновна</w:t>
      </w:r>
      <w:proofErr w:type="spellEnd"/>
      <w:r w:rsidRPr="00F2325F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F2325F" w:rsidRPr="00F2325F" w:rsidRDefault="00F2325F" w:rsidP="00F2325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2325F">
        <w:rPr>
          <w:rFonts w:ascii="Times New Roman" w:hAnsi="Times New Roman" w:cs="Times New Roman"/>
          <w:b/>
          <w:sz w:val="20"/>
          <w:szCs w:val="20"/>
          <w:lang w:val="kk-KZ"/>
        </w:rPr>
        <w:t>№78 жалпы орта білім беретін мектебінің математика пәні мұғалімі.</w:t>
      </w:r>
    </w:p>
    <w:p w:rsidR="00F2325F" w:rsidRPr="00F2325F" w:rsidRDefault="00F2325F" w:rsidP="00F2325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2325F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F2325F" w:rsidRPr="00F2325F" w:rsidRDefault="00F2325F" w:rsidP="00F2325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9E5058" w:rsidRPr="005717F6" w:rsidRDefault="005717F6" w:rsidP="005717F6">
      <w:pPr>
        <w:shd w:val="clear" w:color="auto" w:fill="FFFFFF"/>
        <w:tabs>
          <w:tab w:val="left" w:pos="-153"/>
          <w:tab w:val="num" w:pos="-11"/>
          <w:tab w:val="left" w:pos="226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5717F6">
        <w:rPr>
          <w:rFonts w:ascii="Times New Roman" w:eastAsia="Calibri" w:hAnsi="Times New Roman" w:cs="Times New Roman"/>
          <w:b/>
          <w:sz w:val="20"/>
          <w:szCs w:val="20"/>
          <w:lang w:val="kk-KZ"/>
        </w:rPr>
        <w:t>ОРТА МӘН. ДИСПЕРСИЯ. СТАНДАРТТЫ АУЫТҚУ</w:t>
      </w:r>
    </w:p>
    <w:p w:rsidR="005717F6" w:rsidRPr="00F2325F" w:rsidRDefault="005717F6" w:rsidP="00F2325F">
      <w:pPr>
        <w:shd w:val="clear" w:color="auto" w:fill="FFFFFF"/>
        <w:tabs>
          <w:tab w:val="left" w:pos="-153"/>
          <w:tab w:val="num" w:pos="-11"/>
          <w:tab w:val="left" w:pos="2268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7938"/>
      </w:tblGrid>
      <w:tr w:rsidR="009E5058" w:rsidRPr="00F2325F" w:rsidTr="005717F6">
        <w:trPr>
          <w:trHeight w:val="379"/>
        </w:trPr>
        <w:tc>
          <w:tcPr>
            <w:tcW w:w="3545" w:type="dxa"/>
          </w:tcPr>
          <w:p w:rsidR="009E5058" w:rsidRPr="00F2325F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2325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мақсаттары:</w:t>
            </w:r>
          </w:p>
        </w:tc>
        <w:tc>
          <w:tcPr>
            <w:tcW w:w="7938" w:type="dxa"/>
          </w:tcPr>
          <w:p w:rsidR="009E5058" w:rsidRPr="00F2325F" w:rsidRDefault="005717F6" w:rsidP="00F2325F">
            <w:pPr>
              <w:shd w:val="clear" w:color="auto" w:fill="FFFFFF"/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8.3.3.4 Д</w:t>
            </w:r>
            <w:r w:rsidR="009E5058" w:rsidRPr="00F2325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исперсия, стандартты ауытқу анықтамаларын және оларды есептеу формулаларын білу</w:t>
            </w:r>
            <w:r w:rsidR="009E5058" w:rsidRPr="00F232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;</w:t>
            </w:r>
          </w:p>
        </w:tc>
      </w:tr>
      <w:tr w:rsidR="009E5058" w:rsidRPr="00F2325F" w:rsidTr="005717F6">
        <w:trPr>
          <w:trHeight w:val="546"/>
        </w:trPr>
        <w:tc>
          <w:tcPr>
            <w:tcW w:w="3545" w:type="dxa"/>
          </w:tcPr>
          <w:p w:rsidR="009E5058" w:rsidRPr="00F2325F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2325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7938" w:type="dxa"/>
          </w:tcPr>
          <w:p w:rsidR="009E5058" w:rsidRPr="00F2325F" w:rsidRDefault="009E5058" w:rsidP="00F2325F">
            <w:pPr>
              <w:tabs>
                <w:tab w:val="lef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325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Оқушылар:</w:t>
            </w:r>
          </w:p>
          <w:p w:rsidR="009E5058" w:rsidRPr="005717F6" w:rsidRDefault="009E5058" w:rsidP="0057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71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Дескриптор:</w:t>
            </w:r>
          </w:p>
          <w:p w:rsidR="009E5058" w:rsidRPr="005717F6" w:rsidRDefault="009E5058" w:rsidP="0057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71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-Жиілік кестесін дұрыс құрады;</w:t>
            </w:r>
          </w:p>
          <w:p w:rsidR="009E5058" w:rsidRPr="005717F6" w:rsidRDefault="009E5058" w:rsidP="0057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71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-Жиілік алқабын дұрыс салады;</w:t>
            </w:r>
          </w:p>
          <w:p w:rsidR="009E5058" w:rsidRPr="005717F6" w:rsidRDefault="009E5058" w:rsidP="0057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71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-Жиіліктердің интервалдық кестесін дұрыс құрады;</w:t>
            </w:r>
          </w:p>
          <w:p w:rsidR="009E5058" w:rsidRPr="00F2325F" w:rsidRDefault="009E5058" w:rsidP="0057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proofErr w:type="gramStart"/>
            <w:r w:rsidRPr="00F23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Жиіл</w:t>
            </w:r>
            <w:proofErr w:type="gramEnd"/>
            <w:r w:rsidRPr="00F23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ік</w:t>
            </w:r>
            <w:proofErr w:type="spellEnd"/>
            <w:r w:rsidRPr="00F23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3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гистограммасын</w:t>
            </w:r>
            <w:proofErr w:type="spellEnd"/>
            <w:r w:rsidRPr="00F23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3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құрады</w:t>
            </w:r>
            <w:proofErr w:type="spellEnd"/>
          </w:p>
        </w:tc>
      </w:tr>
    </w:tbl>
    <w:p w:rsidR="009E5058" w:rsidRPr="00F2325F" w:rsidRDefault="009E5058" w:rsidP="00F2325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F2325F">
        <w:rPr>
          <w:rFonts w:ascii="Times New Roman" w:eastAsia="Calibri" w:hAnsi="Times New Roman" w:cs="Times New Roman"/>
          <w:b/>
          <w:sz w:val="20"/>
          <w:szCs w:val="20"/>
          <w:lang w:val="kk-KZ"/>
        </w:rPr>
        <w:t>Сабақтың барысы</w:t>
      </w:r>
    </w:p>
    <w:tbl>
      <w:tblPr>
        <w:tblW w:w="1162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2977"/>
        <w:gridCol w:w="2268"/>
        <w:gridCol w:w="1985"/>
        <w:gridCol w:w="1560"/>
      </w:tblGrid>
      <w:tr w:rsidR="009E5058" w:rsidRPr="00F2325F" w:rsidTr="00C85D39">
        <w:tc>
          <w:tcPr>
            <w:tcW w:w="1276" w:type="dxa"/>
            <w:shd w:val="clear" w:color="auto" w:fill="auto"/>
          </w:tcPr>
          <w:p w:rsidR="009E5058" w:rsidRPr="005717F6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717F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1560" w:type="dxa"/>
            <w:shd w:val="clear" w:color="auto" w:fill="auto"/>
          </w:tcPr>
          <w:p w:rsidR="009E5058" w:rsidRPr="005717F6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717F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Кезеңдері</w:t>
            </w:r>
          </w:p>
        </w:tc>
        <w:tc>
          <w:tcPr>
            <w:tcW w:w="2977" w:type="dxa"/>
            <w:shd w:val="clear" w:color="auto" w:fill="auto"/>
          </w:tcPr>
          <w:p w:rsidR="009E5058" w:rsidRPr="00F2325F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2325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268" w:type="dxa"/>
            <w:shd w:val="clear" w:color="auto" w:fill="auto"/>
          </w:tcPr>
          <w:p w:rsidR="009E5058" w:rsidRPr="00F2325F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2325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985" w:type="dxa"/>
            <w:shd w:val="clear" w:color="auto" w:fill="auto"/>
          </w:tcPr>
          <w:p w:rsidR="009E5058" w:rsidRPr="00F2325F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2325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560" w:type="dxa"/>
            <w:shd w:val="clear" w:color="auto" w:fill="auto"/>
          </w:tcPr>
          <w:p w:rsidR="009E5058" w:rsidRPr="00F2325F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2325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9E5058" w:rsidRPr="00F2325F" w:rsidTr="00C85D39">
        <w:tc>
          <w:tcPr>
            <w:tcW w:w="1276" w:type="dxa"/>
            <w:shd w:val="clear" w:color="auto" w:fill="auto"/>
          </w:tcPr>
          <w:p w:rsidR="009E5058" w:rsidRPr="005717F6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717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5717F6" w:rsidRPr="005717F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</w:tc>
        <w:tc>
          <w:tcPr>
            <w:tcW w:w="1560" w:type="dxa"/>
            <w:shd w:val="clear" w:color="auto" w:fill="auto"/>
          </w:tcPr>
          <w:p w:rsidR="009E5058" w:rsidRPr="005717F6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717F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Ұйымдастыру</w:t>
            </w:r>
          </w:p>
        </w:tc>
        <w:tc>
          <w:tcPr>
            <w:tcW w:w="2977" w:type="dxa"/>
            <w:shd w:val="clear" w:color="auto" w:fill="auto"/>
          </w:tcPr>
          <w:p w:rsidR="009E5058" w:rsidRPr="00F2325F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325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Сәлеметсіздерме!</w:t>
            </w:r>
          </w:p>
          <w:p w:rsidR="009E5058" w:rsidRPr="00F2325F" w:rsidRDefault="009E5058" w:rsidP="00F232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325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Бүгін, Орта мән. Дисперсия. Стандартты ауытқу</w:t>
            </w:r>
            <w:r w:rsidRPr="00F232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тақырыптарын қарастырамыз. Сыныпты термин сөздермен 3 топқа бөлемін.</w:t>
            </w:r>
          </w:p>
          <w:p w:rsidR="009E5058" w:rsidRPr="00F2325F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2325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Бүгінгі сабақта меңгеретініңіз:</w:t>
            </w:r>
          </w:p>
          <w:p w:rsidR="009E5058" w:rsidRPr="00F2325F" w:rsidRDefault="009E5058" w:rsidP="00F2325F">
            <w:pPr>
              <w:shd w:val="clear" w:color="auto" w:fill="FFFFFF"/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325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 дисперсия, стандартты ауытқу анықтамаларын және оларды есептеу формулаларын қолданып,есептер шығарады.</w:t>
            </w:r>
          </w:p>
          <w:p w:rsidR="009E5058" w:rsidRPr="00F2325F" w:rsidRDefault="009E5058" w:rsidP="00F2325F">
            <w:pPr>
              <w:shd w:val="clear" w:color="auto" w:fill="FFFFFF"/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325F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5F34C7" wp14:editId="6978724F">
                  <wp:extent cx="1773382" cy="1330037"/>
                  <wp:effectExtent l="0" t="0" r="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064" cy="13305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</w:tcPr>
          <w:p w:rsidR="009E5058" w:rsidRPr="00F2325F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325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Амандасу.Сыныпты түгендеу. Сабаққа дайындау, оқу құралдарын алу.</w:t>
            </w:r>
          </w:p>
          <w:p w:rsidR="009E5058" w:rsidRPr="00F2325F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325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Үй</w:t>
            </w:r>
            <w:r w:rsidR="005717F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тапсырмасын айту.</w:t>
            </w:r>
          </w:p>
        </w:tc>
        <w:tc>
          <w:tcPr>
            <w:tcW w:w="1985" w:type="dxa"/>
            <w:shd w:val="clear" w:color="auto" w:fill="auto"/>
          </w:tcPr>
          <w:p w:rsidR="009E5058" w:rsidRPr="00F2325F" w:rsidRDefault="009E5058" w:rsidP="00F232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2325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Дескриптор:</w:t>
            </w:r>
          </w:p>
          <w:p w:rsidR="009E5058" w:rsidRPr="00F2325F" w:rsidRDefault="009E5058" w:rsidP="00F232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325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-Жиілік кестесін дұрыс құрады;</w:t>
            </w:r>
          </w:p>
          <w:p w:rsidR="009E5058" w:rsidRPr="00F2325F" w:rsidRDefault="009E5058" w:rsidP="00F232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325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-Жиілік алқабын дұрыс салады;</w:t>
            </w:r>
          </w:p>
          <w:p w:rsidR="009E5058" w:rsidRPr="00F2325F" w:rsidRDefault="009E5058" w:rsidP="00F232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325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-Жиіліктердің интервалдық кестесін дұрыс құрады;</w:t>
            </w:r>
          </w:p>
          <w:p w:rsidR="009E5058" w:rsidRPr="00F2325F" w:rsidRDefault="00C85D39" w:rsidP="00F232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-Жиілік гистограммасын құрады</w:t>
            </w:r>
          </w:p>
        </w:tc>
        <w:tc>
          <w:tcPr>
            <w:tcW w:w="1560" w:type="dxa"/>
            <w:shd w:val="clear" w:color="auto" w:fill="auto"/>
          </w:tcPr>
          <w:p w:rsidR="009E5058" w:rsidRPr="00F2325F" w:rsidRDefault="00C85D39" w:rsidP="00F232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</w:t>
            </w:r>
          </w:p>
        </w:tc>
      </w:tr>
      <w:tr w:rsidR="009E5058" w:rsidRPr="00F2325F" w:rsidTr="00C85D39">
        <w:trPr>
          <w:trHeight w:val="274"/>
        </w:trPr>
        <w:tc>
          <w:tcPr>
            <w:tcW w:w="1276" w:type="dxa"/>
            <w:shd w:val="clear" w:color="auto" w:fill="auto"/>
          </w:tcPr>
          <w:p w:rsidR="009E5058" w:rsidRPr="005717F6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717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5 </w:t>
            </w:r>
            <w:r w:rsidRPr="005717F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мин</w:t>
            </w:r>
            <w:r w:rsidR="005717F6" w:rsidRPr="005717F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1560" w:type="dxa"/>
            <w:shd w:val="clear" w:color="auto" w:fill="auto"/>
          </w:tcPr>
          <w:p w:rsidR="009E5058" w:rsidRPr="005717F6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717F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Негізгі бөлім</w:t>
            </w:r>
          </w:p>
        </w:tc>
        <w:tc>
          <w:tcPr>
            <w:tcW w:w="2977" w:type="dxa"/>
            <w:shd w:val="clear" w:color="auto" w:fill="auto"/>
          </w:tcPr>
          <w:p w:rsidR="009E5058" w:rsidRPr="005717F6" w:rsidRDefault="005717F6" w:rsidP="005717F6">
            <w:pPr>
              <w:pStyle w:val="a3"/>
              <w:spacing w:after="0"/>
              <w:rPr>
                <w:sz w:val="28"/>
                <w:szCs w:val="28"/>
                <w:lang w:val="kk-KZ"/>
              </w:rPr>
            </w:pPr>
            <w:r w:rsidRPr="00347699">
              <w:rPr>
                <w:rFonts w:eastAsia="+mn-ea"/>
                <w:bCs/>
                <w:color w:val="000000"/>
                <w:kern w:val="24"/>
                <w:sz w:val="28"/>
                <w:szCs w:val="28"/>
                <w:lang w:val="kk-KZ"/>
              </w:rPr>
              <w:t xml:space="preserve">Өткен тақырыпты қайталау мақсатында </w:t>
            </w:r>
            <w:r w:rsidRPr="005717F6">
              <w:rPr>
                <w:rFonts w:eastAsia="+mn-ea"/>
                <w:bCs/>
                <w:color w:val="000000"/>
                <w:kern w:val="24"/>
                <w:sz w:val="28"/>
                <w:szCs w:val="28"/>
                <w:lang w:val="kk-KZ"/>
              </w:rPr>
              <w:t xml:space="preserve">Wordwall </w:t>
            </w:r>
            <w:r w:rsidRPr="00347699">
              <w:rPr>
                <w:rFonts w:eastAsia="+mn-ea"/>
                <w:bCs/>
                <w:color w:val="000000"/>
                <w:kern w:val="24"/>
                <w:sz w:val="28"/>
                <w:szCs w:val="28"/>
                <w:lang w:val="kk-KZ"/>
              </w:rPr>
              <w:t xml:space="preserve">программасын қолдану </w:t>
            </w:r>
          </w:p>
        </w:tc>
        <w:tc>
          <w:tcPr>
            <w:tcW w:w="2268" w:type="dxa"/>
            <w:shd w:val="clear" w:color="auto" w:fill="auto"/>
          </w:tcPr>
          <w:p w:rsidR="009E5058" w:rsidRPr="00F2325F" w:rsidRDefault="009E5058" w:rsidP="00F23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32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өткен тақырып бойынша  Квадраттық функцияның графигі тақырыбының</w:t>
            </w:r>
          </w:p>
          <w:p w:rsidR="009E5058" w:rsidRPr="005717F6" w:rsidRDefault="005717F6" w:rsidP="005717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сұрақтарына жауап береді.</w:t>
            </w:r>
          </w:p>
        </w:tc>
        <w:tc>
          <w:tcPr>
            <w:tcW w:w="1985" w:type="dxa"/>
            <w:shd w:val="clear" w:color="auto" w:fill="auto"/>
          </w:tcPr>
          <w:p w:rsidR="009E5058" w:rsidRPr="00F2325F" w:rsidRDefault="009E5058" w:rsidP="00F232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F2325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Pr="00F2325F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 xml:space="preserve"> y = x</w:t>
            </w:r>
            <w:r w:rsidRPr="00F232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kk-KZ" w:eastAsia="ru-RU"/>
              </w:rPr>
              <w:t xml:space="preserve">2 </w:t>
            </w:r>
            <w:r w:rsidRPr="00F2325F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функциясының анықтамасы мен қасиетін біледі</w:t>
            </w:r>
          </w:p>
          <w:p w:rsidR="009E5058" w:rsidRPr="00F2325F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F2325F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- квадрат функцияның графигін салады</w:t>
            </w:r>
          </w:p>
          <w:p w:rsidR="009E5058" w:rsidRPr="00F2325F" w:rsidRDefault="009E5058" w:rsidP="00F232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F2325F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-графиктерді түрлендірулерді орындайды</w:t>
            </w:r>
          </w:p>
          <w:p w:rsidR="009E5058" w:rsidRPr="00F2325F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9E5058" w:rsidRPr="00F2325F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9E5058" w:rsidRPr="00F2325F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325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Интернет ресурстары</w:t>
            </w:r>
          </w:p>
          <w:p w:rsidR="009E5058" w:rsidRPr="00F2325F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E5058" w:rsidRPr="00F2325F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E5058" w:rsidRPr="00F2325F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E5058" w:rsidRPr="00F2325F" w:rsidTr="00C85D39">
        <w:trPr>
          <w:trHeight w:val="2971"/>
        </w:trPr>
        <w:tc>
          <w:tcPr>
            <w:tcW w:w="1276" w:type="dxa"/>
            <w:shd w:val="clear" w:color="auto" w:fill="auto"/>
          </w:tcPr>
          <w:p w:rsidR="009E5058" w:rsidRPr="005717F6" w:rsidRDefault="009E5058" w:rsidP="005717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717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  <w:r w:rsidR="005717F6" w:rsidRPr="005717F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</w:tc>
        <w:tc>
          <w:tcPr>
            <w:tcW w:w="1560" w:type="dxa"/>
            <w:shd w:val="clear" w:color="auto" w:fill="auto"/>
          </w:tcPr>
          <w:p w:rsidR="009E5058" w:rsidRPr="005717F6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717F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Бекіту тапсырмасы</w:t>
            </w:r>
          </w:p>
        </w:tc>
        <w:tc>
          <w:tcPr>
            <w:tcW w:w="2977" w:type="dxa"/>
            <w:shd w:val="clear" w:color="auto" w:fill="auto"/>
          </w:tcPr>
          <w:p w:rsidR="009E5058" w:rsidRPr="005717F6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2325F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Тапсырмалар.</w:t>
            </w:r>
          </w:p>
          <w:p w:rsidR="009E5058" w:rsidRPr="00F2325F" w:rsidRDefault="009E5058" w:rsidP="00F2325F">
            <w:pPr>
              <w:spacing w:after="0" w:line="240" w:lineRule="auto"/>
              <w:ind w:hanging="1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325F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DB57B17" wp14:editId="36400B88">
                  <wp:extent cx="1805049" cy="1353787"/>
                  <wp:effectExtent l="0" t="0" r="508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984" cy="13559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</w:tcPr>
          <w:p w:rsidR="009E5058" w:rsidRPr="005717F6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325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Сергіту сәті.</w:t>
            </w:r>
          </w:p>
          <w:p w:rsidR="009E5058" w:rsidRPr="00F2325F" w:rsidRDefault="009E5058" w:rsidP="00F2325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325F">
              <w:rPr>
                <w:rFonts w:ascii="Times New Roman" w:eastAsia="+mj-ea" w:hAnsi="Times New Roman" w:cs="Times New Roman"/>
                <w:color w:val="FF0000"/>
                <w:kern w:val="24"/>
                <w:sz w:val="20"/>
                <w:szCs w:val="20"/>
                <w:lang w:val="kk-KZ"/>
              </w:rPr>
              <w:t xml:space="preserve">umaigra </w:t>
            </w:r>
            <w:r w:rsidRPr="00F2325F">
              <w:rPr>
                <w:rFonts w:ascii="Times New Roman" w:eastAsia="+mj-ea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 xml:space="preserve">программасымен </w:t>
            </w:r>
            <w:r w:rsidRPr="00F2325F">
              <w:rPr>
                <w:rFonts w:ascii="Times New Roman" w:eastAsia="+mj-ea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br/>
              <w:t>Сергіту сәтін жасайды.</w:t>
            </w:r>
          </w:p>
        </w:tc>
        <w:tc>
          <w:tcPr>
            <w:tcW w:w="1985" w:type="dxa"/>
            <w:shd w:val="clear" w:color="auto" w:fill="auto"/>
          </w:tcPr>
          <w:p w:rsidR="009E5058" w:rsidRPr="00F2325F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kk-KZ"/>
              </w:rPr>
            </w:pPr>
            <w:r w:rsidRPr="00F2325F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kk-KZ"/>
              </w:rPr>
              <w:t>Дескриптор:</w:t>
            </w:r>
          </w:p>
          <w:p w:rsidR="009E5058" w:rsidRPr="00F2325F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kk-KZ"/>
              </w:rPr>
            </w:pPr>
            <w:r w:rsidRPr="00F2325F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kk-KZ"/>
              </w:rPr>
              <w:t>Білім алушы</w:t>
            </w:r>
          </w:p>
          <w:p w:rsidR="009E5058" w:rsidRPr="00F2325F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</w:pPr>
            <w:r w:rsidRPr="00F2325F"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  <w:t>-Медианасын</w:t>
            </w:r>
          </w:p>
          <w:p w:rsidR="009E5058" w:rsidRPr="00F2325F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</w:pPr>
            <w:r w:rsidRPr="00F2325F"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  <w:t>-Құлашын</w:t>
            </w:r>
          </w:p>
          <w:p w:rsidR="009E5058" w:rsidRPr="00F2325F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</w:pPr>
            <w:r w:rsidRPr="00F2325F"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  <w:t>-арифметикалық ортасын</w:t>
            </w:r>
          </w:p>
          <w:p w:rsidR="009E5058" w:rsidRPr="00F2325F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</w:pPr>
            <w:r w:rsidRPr="00F2325F"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  <w:t>-стандартты ауытқу</w:t>
            </w:r>
          </w:p>
          <w:p w:rsidR="009E5058" w:rsidRPr="00F2325F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kk-KZ"/>
              </w:rPr>
            </w:pPr>
            <w:r w:rsidRPr="00F2325F"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  <w:t>-Дисперсиясын табады</w:t>
            </w:r>
          </w:p>
          <w:p w:rsidR="009E5058" w:rsidRPr="00F2325F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kk-KZ"/>
              </w:rPr>
            </w:pPr>
          </w:p>
          <w:p w:rsidR="009E5058" w:rsidRPr="00F2325F" w:rsidRDefault="009E5058" w:rsidP="00F232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325F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20722B8" wp14:editId="76CBBD2A">
                  <wp:extent cx="1447798" cy="581025"/>
                  <wp:effectExtent l="0" t="0" r="635" b="0"/>
                  <wp:docPr id="8" name="Рисунок 1" descr="https://cf.ppt-online.org/files1/slide/e/E39ZH1tJoeFKNx7QUOuPTCD2sgrXLqkVmA4zYGS6bp/slide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f.ppt-online.org/files1/slide/e/E39ZH1tJoeFKNx7QUOuPTCD2sgrXLqkVmA4zYGS6bp/slide-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13" t="6209" r="19164" b="10707"/>
                          <a:stretch/>
                        </pic:blipFill>
                        <pic:spPr bwMode="auto">
                          <a:xfrm>
                            <a:off x="0" y="0"/>
                            <a:ext cx="1461523" cy="586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:rsidR="009E5058" w:rsidRPr="00F2325F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E5058" w:rsidRPr="00F2325F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E5058" w:rsidRPr="00F2325F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E5058" w:rsidRPr="00F2325F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E5058" w:rsidRPr="00F2325F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E5058" w:rsidRPr="00F2325F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E5058" w:rsidRPr="00F2325F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E5058" w:rsidRPr="00F2325F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E5058" w:rsidRPr="00F2325F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E5058" w:rsidRPr="00F2325F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E5058" w:rsidRPr="00F2325F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E5058" w:rsidRPr="00F2325F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E5058" w:rsidRPr="00C85D39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2325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Интернет </w:t>
            </w:r>
            <w:r w:rsidRPr="00F2325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ресурстары.</w:t>
            </w:r>
          </w:p>
        </w:tc>
      </w:tr>
      <w:tr w:rsidR="009E5058" w:rsidRPr="00F2325F" w:rsidTr="00C85D39">
        <w:trPr>
          <w:trHeight w:val="3385"/>
        </w:trPr>
        <w:tc>
          <w:tcPr>
            <w:tcW w:w="1276" w:type="dxa"/>
            <w:shd w:val="clear" w:color="auto" w:fill="auto"/>
          </w:tcPr>
          <w:p w:rsidR="009E5058" w:rsidRPr="005717F6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717F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25 мин</w:t>
            </w:r>
            <w:r w:rsidR="005717F6" w:rsidRPr="005717F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1560" w:type="dxa"/>
            <w:shd w:val="clear" w:color="auto" w:fill="auto"/>
          </w:tcPr>
          <w:p w:rsidR="009E5058" w:rsidRPr="005717F6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717F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Жеке жұмыс</w:t>
            </w:r>
          </w:p>
        </w:tc>
        <w:tc>
          <w:tcPr>
            <w:tcW w:w="2977" w:type="dxa"/>
            <w:shd w:val="clear" w:color="auto" w:fill="auto"/>
          </w:tcPr>
          <w:p w:rsidR="009E5058" w:rsidRPr="00F2325F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325F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43CC93" wp14:editId="220C0BDB">
                  <wp:extent cx="1793174" cy="1343828"/>
                  <wp:effectExtent l="0" t="0" r="0" b="88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473" cy="13455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E5058" w:rsidRPr="00F2325F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325F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2F8C20" wp14:editId="121F90FA">
                  <wp:extent cx="1817496" cy="1365662"/>
                  <wp:effectExtent l="0" t="0" r="0" b="635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020" cy="13638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</w:tcPr>
          <w:p w:rsidR="009E5058" w:rsidRPr="00F2325F" w:rsidRDefault="009E5058" w:rsidP="00F2325F">
            <w:pPr>
              <w:tabs>
                <w:tab w:val="left" w:pos="1405"/>
                <w:tab w:val="left" w:pos="22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9E5058" w:rsidRPr="00F2325F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kk-KZ"/>
              </w:rPr>
            </w:pPr>
            <w:r w:rsidRPr="00F2325F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kk-KZ"/>
              </w:rPr>
              <w:t>Дескриптор: Білім алушы</w:t>
            </w:r>
          </w:p>
          <w:p w:rsidR="009E5058" w:rsidRPr="00F2325F" w:rsidRDefault="009E5058" w:rsidP="00F2325F">
            <w:pPr>
              <w:tabs>
                <w:tab w:val="left" w:pos="413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kk-KZ"/>
              </w:rPr>
            </w:pPr>
            <w:r w:rsidRPr="00F2325F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kk-KZ"/>
              </w:rPr>
              <w:t>Салыстырмалы жиілігін табады;</w:t>
            </w:r>
          </w:p>
          <w:p w:rsidR="009E5058" w:rsidRPr="00F2325F" w:rsidRDefault="009E5058" w:rsidP="00F2325F">
            <w:pPr>
              <w:tabs>
                <w:tab w:val="left" w:pos="413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kk-KZ"/>
              </w:rPr>
            </w:pPr>
            <w:r w:rsidRPr="00F2325F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kk-KZ"/>
              </w:rPr>
              <w:t>Таңдаманың интервалдық кестесін құрады;</w:t>
            </w:r>
          </w:p>
          <w:p w:rsidR="00D309E4" w:rsidRPr="00C85D39" w:rsidRDefault="00C85D39" w:rsidP="00F2325F">
            <w:pPr>
              <w:tabs>
                <w:tab w:val="left" w:pos="413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kk-KZ"/>
              </w:rPr>
              <w:t>Жиілік алқабын тұрғызады.</w:t>
            </w:r>
          </w:p>
        </w:tc>
        <w:tc>
          <w:tcPr>
            <w:tcW w:w="1560" w:type="dxa"/>
            <w:shd w:val="clear" w:color="auto" w:fill="auto"/>
          </w:tcPr>
          <w:p w:rsidR="009E5058" w:rsidRPr="00F2325F" w:rsidRDefault="009E5058" w:rsidP="00F232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325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Парақша</w:t>
            </w:r>
          </w:p>
        </w:tc>
      </w:tr>
      <w:tr w:rsidR="00D309E4" w:rsidRPr="00F2325F" w:rsidTr="00C85D39">
        <w:trPr>
          <w:trHeight w:val="70"/>
        </w:trPr>
        <w:tc>
          <w:tcPr>
            <w:tcW w:w="1276" w:type="dxa"/>
            <w:shd w:val="clear" w:color="auto" w:fill="auto"/>
          </w:tcPr>
          <w:p w:rsidR="00D309E4" w:rsidRPr="005717F6" w:rsidRDefault="00D309E4" w:rsidP="005717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717F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2 мин</w:t>
            </w:r>
            <w:r w:rsidR="005717F6" w:rsidRPr="005717F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1560" w:type="dxa"/>
            <w:shd w:val="clear" w:color="auto" w:fill="auto"/>
          </w:tcPr>
          <w:p w:rsidR="00D309E4" w:rsidRPr="005717F6" w:rsidRDefault="00D309E4" w:rsidP="00F2325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7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соңы</w:t>
            </w:r>
          </w:p>
          <w:p w:rsidR="00D309E4" w:rsidRPr="005717F6" w:rsidRDefault="005717F6" w:rsidP="00F2325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 толғаныс</w:t>
            </w:r>
          </w:p>
          <w:p w:rsidR="00D309E4" w:rsidRPr="005717F6" w:rsidRDefault="00D309E4" w:rsidP="00F2325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7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Рефлексия</w:t>
            </w:r>
          </w:p>
          <w:p w:rsidR="00D309E4" w:rsidRPr="005717F6" w:rsidRDefault="005717F6" w:rsidP="00F2325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 минут</w:t>
            </w:r>
          </w:p>
        </w:tc>
        <w:tc>
          <w:tcPr>
            <w:tcW w:w="2977" w:type="dxa"/>
            <w:shd w:val="clear" w:color="auto" w:fill="auto"/>
          </w:tcPr>
          <w:p w:rsidR="00D309E4" w:rsidRPr="00F2325F" w:rsidRDefault="00D309E4" w:rsidP="00F232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32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«Еркін микрофон»  әдісі. </w:t>
            </w:r>
            <w:r w:rsidRPr="00F232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сабақты қорытындылау мақсатында оқушылардың сабаққа деген көзқарасын, рефлексиясы</w:t>
            </w:r>
            <w:r w:rsidR="00C85D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тыңдайды.</w:t>
            </w:r>
            <w:bookmarkStart w:id="0" w:name="_GoBack"/>
            <w:bookmarkEnd w:id="0"/>
          </w:p>
          <w:p w:rsidR="00D309E4" w:rsidRPr="00F2325F" w:rsidRDefault="00D309E4" w:rsidP="00F232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32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Мақсаты: </w:t>
            </w:r>
            <w:r w:rsidRPr="00F232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 алған білімін саралай білуге дағдыланады.</w:t>
            </w:r>
          </w:p>
          <w:p w:rsidR="00D309E4" w:rsidRPr="00F2325F" w:rsidRDefault="00D309E4" w:rsidP="00F232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3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Тиімділігі: </w:t>
            </w:r>
            <w:r w:rsidRPr="00F232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B3122B" w:rsidRPr="00F2325F" w:rsidRDefault="00B3122B" w:rsidP="00F232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3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Үй жұмысы</w:t>
            </w:r>
            <w:r w:rsidR="00C41600" w:rsidRPr="00F23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F23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C41600" w:rsidRPr="00F23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№4,32</w:t>
            </w:r>
          </w:p>
          <w:p w:rsidR="00D309E4" w:rsidRPr="00F2325F" w:rsidRDefault="00D309E4" w:rsidP="00F2325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32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Саралау:</w:t>
            </w:r>
            <w:r w:rsidRPr="00F232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Бұл кезеңде саралаудың </w:t>
            </w:r>
            <w:r w:rsidRPr="00F232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«Қорытынды»</w:t>
            </w:r>
            <w:r w:rsidRPr="00F232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тәсілі көрінеді.</w:t>
            </w:r>
          </w:p>
        </w:tc>
        <w:tc>
          <w:tcPr>
            <w:tcW w:w="2268" w:type="dxa"/>
            <w:shd w:val="clear" w:color="auto" w:fill="auto"/>
          </w:tcPr>
          <w:p w:rsidR="00D309E4" w:rsidRPr="00C85D39" w:rsidRDefault="00D309E4" w:rsidP="00F2325F">
            <w:pPr>
              <w:spacing w:after="0" w:line="240" w:lineRule="auto"/>
              <w:contextualSpacing/>
              <w:rPr>
                <w:rFonts w:ascii="Times New Roman" w:eastAsia="Arimo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F232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бүгінгі сабақтың мақсатына жеткізетін тапсырмалар орындауына қарай, өз түсінгенін, пікірін,  өз ойын айту арқылы сабаққа қорытынды жасайды.</w:t>
            </w:r>
          </w:p>
        </w:tc>
        <w:tc>
          <w:tcPr>
            <w:tcW w:w="1985" w:type="dxa"/>
            <w:shd w:val="clear" w:color="auto" w:fill="auto"/>
          </w:tcPr>
          <w:p w:rsidR="00D309E4" w:rsidRPr="00F2325F" w:rsidRDefault="00D309E4" w:rsidP="00F232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32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Мұғалім оқушыларды  </w:t>
            </w:r>
            <w:r w:rsidRPr="00F232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«Жапондық бағалау» </w:t>
            </w:r>
            <w:r w:rsidRPr="00F232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әдісі арқылы бағалайды. Яғни «Дұрыс келісемін», «Толықтырамын, басқа көзқарасым бар», «Менің сұрағым бар». Сонымен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560" w:type="dxa"/>
            <w:shd w:val="clear" w:color="auto" w:fill="auto"/>
          </w:tcPr>
          <w:p w:rsidR="00D309E4" w:rsidRPr="00F2325F" w:rsidRDefault="00D309E4" w:rsidP="00F232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325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0FF5F7F" wp14:editId="1FFF6919">
                  <wp:extent cx="423545" cy="701040"/>
                  <wp:effectExtent l="70803" t="157797" r="66357" b="161608"/>
                  <wp:docPr id="1" name="Рисунок 23" descr="Описание: C:\Users\Айгуль\Desktop\4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Описание: C:\Users\Айгуль\Desktop\4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309E4" w:rsidRPr="00F2325F" w:rsidRDefault="00D309E4" w:rsidP="00F232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325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46FB562" wp14:editId="6C8E2726">
                  <wp:extent cx="685800" cy="514350"/>
                  <wp:effectExtent l="0" t="0" r="0" b="0"/>
                  <wp:docPr id="2" name="Рисунок 250" descr="Описание: 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0" descr="Описание: 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B39" w:rsidRPr="005717F6" w:rsidRDefault="00132B39" w:rsidP="00F232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132B39" w:rsidRPr="005717F6" w:rsidSect="00F2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7F6" w:rsidRDefault="005717F6" w:rsidP="00F2325F">
      <w:pPr>
        <w:spacing w:after="0" w:line="240" w:lineRule="auto"/>
      </w:pPr>
      <w:r>
        <w:separator/>
      </w:r>
    </w:p>
  </w:endnote>
  <w:endnote w:type="continuationSeparator" w:id="0">
    <w:p w:rsidR="005717F6" w:rsidRDefault="005717F6" w:rsidP="00F2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7F6" w:rsidRDefault="005717F6" w:rsidP="00F2325F">
      <w:pPr>
        <w:spacing w:after="0" w:line="240" w:lineRule="auto"/>
      </w:pPr>
      <w:r>
        <w:separator/>
      </w:r>
    </w:p>
  </w:footnote>
  <w:footnote w:type="continuationSeparator" w:id="0">
    <w:p w:rsidR="005717F6" w:rsidRDefault="005717F6" w:rsidP="00F23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71D3"/>
    <w:multiLevelType w:val="multilevel"/>
    <w:tmpl w:val="C4EC3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C7091"/>
    <w:multiLevelType w:val="hybridMultilevel"/>
    <w:tmpl w:val="63867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54010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A016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38A69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DA3A20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7614DE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F8095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586724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98C354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E418B6"/>
    <w:multiLevelType w:val="hybridMultilevel"/>
    <w:tmpl w:val="4390794E"/>
    <w:lvl w:ilvl="0" w:tplc="9176E8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58"/>
    <w:rsid w:val="00132B39"/>
    <w:rsid w:val="005717F6"/>
    <w:rsid w:val="009E5058"/>
    <w:rsid w:val="00B3122B"/>
    <w:rsid w:val="00C41600"/>
    <w:rsid w:val="00C85D39"/>
    <w:rsid w:val="00D309E4"/>
    <w:rsid w:val="00F2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058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05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23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325F"/>
  </w:style>
  <w:style w:type="paragraph" w:styleId="a8">
    <w:name w:val="footer"/>
    <w:basedOn w:val="a"/>
    <w:link w:val="a9"/>
    <w:uiPriority w:val="99"/>
    <w:unhideWhenUsed/>
    <w:rsid w:val="00F23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3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058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05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23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325F"/>
  </w:style>
  <w:style w:type="paragraph" w:styleId="a8">
    <w:name w:val="footer"/>
    <w:basedOn w:val="a"/>
    <w:link w:val="a9"/>
    <w:uiPriority w:val="99"/>
    <w:unhideWhenUsed/>
    <w:rsid w:val="00F23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3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8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Пользователь</cp:lastModifiedBy>
  <cp:revision>3</cp:revision>
  <dcterms:created xsi:type="dcterms:W3CDTF">2024-05-06T05:59:00Z</dcterms:created>
  <dcterms:modified xsi:type="dcterms:W3CDTF">2024-05-30T09:33:00Z</dcterms:modified>
</cp:coreProperties>
</file>